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3"/>
        <w:gridCol w:w="1637"/>
      </w:tblGrid>
      <w:tr w:rsidR="00127315" w:rsidRPr="00127315" w:rsidTr="00127315">
        <w:trPr>
          <w:tblCellSpacing w:w="0" w:type="dxa"/>
        </w:trPr>
        <w:tc>
          <w:tcPr>
            <w:tcW w:w="48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127315" w:rsidRPr="00127315" w:rsidRDefault="00127315" w:rsidP="001273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273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Re: using .Net4.0 </w:t>
            </w:r>
            <w:r w:rsidRPr="00127315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Pr="0012731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Posted: Apr 1, 2014 12:30 AM   </w:t>
            </w:r>
            <w:r w:rsidRPr="00127315">
              <w:rPr>
                <w:rFonts w:ascii="Arial" w:eastAsia="Times New Roman" w:hAnsi="Arial" w:cs="Arial"/>
                <w:noProof/>
                <w:color w:val="0000FF"/>
                <w:sz w:val="18"/>
                <w:szCs w:val="18"/>
              </w:rPr>
              <w:drawing>
                <wp:inline distT="0" distB="0" distL="0" distR="0">
                  <wp:extent cx="95250" cy="95250"/>
                  <wp:effectExtent l="0" t="0" r="0" b="0"/>
                  <wp:docPr id="4" name="Picture 4" descr="in response to: andreas_h">
                    <a:hlinkClick xmlns:a="http://schemas.openxmlformats.org/drawingml/2006/main" r:id="rId4" tooltip="&quot;in response to: andreas_h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 response to: andreas_h">
                            <a:hlinkClick r:id="rId4" tooltip="&quot;in response to: andreas_h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2731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in response to: </w:t>
            </w:r>
            <w:proofErr w:type="spellStart"/>
            <w:r w:rsidRPr="0012731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begin"/>
            </w:r>
            <w:r w:rsidRPr="0012731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instrText xml:space="preserve"> HYPERLINK "http://www.keysight.com/owc_discussions/message.jspa?messageID=113048" \l "113048" \o "Go to message" </w:instrText>
            </w:r>
            <w:r w:rsidRPr="0012731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separate"/>
            </w:r>
            <w:r w:rsidRPr="00127315">
              <w:rPr>
                <w:rFonts w:ascii="Arial" w:eastAsia="Times New Roman" w:hAnsi="Arial" w:cs="Arial"/>
                <w:color w:val="0000FF"/>
                <w:sz w:val="18"/>
                <w:szCs w:val="18"/>
              </w:rPr>
              <w:t>andreas_h</w:t>
            </w:r>
            <w:proofErr w:type="spellEnd"/>
            <w:r w:rsidRPr="0012731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0"/>
              <w:gridCol w:w="141"/>
              <w:gridCol w:w="330"/>
              <w:gridCol w:w="746"/>
            </w:tblGrid>
            <w:tr w:rsidR="00127315" w:rsidRPr="00127315" w:rsidTr="0012731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27315" w:rsidRPr="00127315" w:rsidRDefault="00127315" w:rsidP="0012731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127315"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</w:rPr>
                    <w:drawing>
                      <wp:inline distT="0" distB="0" distL="0" distR="0">
                        <wp:extent cx="152400" cy="152400"/>
                        <wp:effectExtent l="0" t="0" r="0" b="0"/>
                        <wp:docPr id="3" name="Picture 3" descr="Click to report abuse...">
                          <a:hlinkClick xmlns:a="http://schemas.openxmlformats.org/drawingml/2006/main" r:id="rId6" tooltip="&quot;Click to report abuse...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lick to report abuse...">
                                  <a:hlinkClick r:id="rId6" tooltip="&quot;Click to report abuse...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27315" w:rsidRPr="00127315" w:rsidRDefault="00127315" w:rsidP="0012731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127315">
                    <w:rPr>
                      <w:rFonts w:ascii="Arial" w:eastAsia="Times New Roman" w:hAnsi="Arial" w:cs="Arial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27315" w:rsidRPr="00127315" w:rsidRDefault="00127315" w:rsidP="0012731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127315"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</w:rPr>
                    <w:drawing>
                      <wp:inline distT="0" distB="0" distL="0" distR="0">
                        <wp:extent cx="152400" cy="152400"/>
                        <wp:effectExtent l="0" t="0" r="0" b="0"/>
                        <wp:docPr id="2" name="Picture 2" descr="Click to reply to this thread">
                          <a:hlinkClick xmlns:a="http://schemas.openxmlformats.org/drawingml/2006/main" r:id="rId8" tooltip="&quot;Click to reply to this thread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lick to reply to this thread">
                                  <a:hlinkClick r:id="rId8" tooltip="&quot;Click to reply to this thread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45" w:type="dxa"/>
                    <w:left w:w="45" w:type="dxa"/>
                    <w:bottom w:w="45" w:type="dxa"/>
                    <w:right w:w="240" w:type="dxa"/>
                  </w:tcMar>
                  <w:vAlign w:val="center"/>
                  <w:hideMark/>
                </w:tcPr>
                <w:p w:rsidR="00127315" w:rsidRPr="00127315" w:rsidRDefault="00127315" w:rsidP="0012731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hyperlink r:id="rId10" w:tooltip="Click to reply to this thread" w:history="1">
                    <w:r w:rsidRPr="00127315">
                      <w:rPr>
                        <w:rFonts w:ascii="Arial" w:eastAsia="Times New Roman" w:hAnsi="Arial" w:cs="Arial"/>
                        <w:color w:val="0000FF"/>
                        <w:sz w:val="18"/>
                        <w:szCs w:val="18"/>
                      </w:rPr>
                      <w:t>Reply</w:t>
                    </w:r>
                  </w:hyperlink>
                </w:p>
              </w:tc>
            </w:tr>
          </w:tbl>
          <w:p w:rsidR="00127315" w:rsidRPr="00127315" w:rsidRDefault="00127315" w:rsidP="001273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127315" w:rsidRPr="00127315" w:rsidTr="00127315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330"/>
              <w:gridCol w:w="8940"/>
            </w:tblGrid>
            <w:tr w:rsidR="00127315" w:rsidRPr="00127315">
              <w:trPr>
                <w:tblCellSpacing w:w="0" w:type="dxa"/>
              </w:trPr>
              <w:tc>
                <w:tcPr>
                  <w:tcW w:w="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127315" w:rsidRPr="00127315" w:rsidRDefault="00127315" w:rsidP="0012731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127315"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</w:rPr>
                    <w:drawing>
                      <wp:inline distT="0" distB="0" distL="0" distR="0">
                        <wp:extent cx="152400" cy="152400"/>
                        <wp:effectExtent l="0" t="0" r="0" b="0"/>
                        <wp:docPr id="1" name="Picture 1" descr="Attachment">
                          <a:hlinkClick xmlns:a="http://schemas.openxmlformats.org/drawingml/2006/main" r:id="rId1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Attachment">
                                  <a:hlinkClick r:id="rId11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95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127315" w:rsidRPr="00127315" w:rsidRDefault="00127315" w:rsidP="00127315">
                  <w:pPr>
                    <w:spacing w:after="0" w:line="240" w:lineRule="auto"/>
                    <w:ind w:left="75" w:right="75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13" w:history="1">
                    <w:proofErr w:type="spellStart"/>
                    <w:r w:rsidRPr="00127315">
                      <w:rPr>
                        <w:rFonts w:ascii="Arial" w:eastAsia="Times New Roman" w:hAnsi="Arial" w:cs="Arial"/>
                        <w:color w:val="0000FF"/>
                        <w:sz w:val="18"/>
                        <w:szCs w:val="18"/>
                      </w:rPr>
                      <w:t>Vee.exe.config</w:t>
                    </w:r>
                    <w:proofErr w:type="spellEnd"/>
                  </w:hyperlink>
                  <w:r w:rsidRPr="00127315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 (1.5 KB)</w:t>
                  </w:r>
                </w:p>
              </w:tc>
            </w:tr>
          </w:tbl>
          <w:p w:rsidR="00127315" w:rsidRPr="00127315" w:rsidRDefault="00127315" w:rsidP="001273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127315" w:rsidRPr="00127315" w:rsidTr="00127315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70"/>
            </w:tblGrid>
            <w:tr w:rsidR="00127315" w:rsidRPr="0012731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127315" w:rsidRPr="00127315" w:rsidRDefault="00127315" w:rsidP="00127315">
                  <w:pPr>
                    <w:spacing w:after="0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127315">
                    <w:rPr>
                      <w:rFonts w:ascii="Arial" w:eastAsia="Times New Roman" w:hAnsi="Arial" w:cs="Arial"/>
                      <w:sz w:val="18"/>
                      <w:szCs w:val="18"/>
                    </w:rPr>
                    <w:t>I not sure whether this will workaround work. Since VEE does not officially support .NET 4.0</w:t>
                  </w:r>
                  <w:r w:rsidRPr="00127315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127315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  <w:t>To try the workaround, start the VEE with target framework 4.0, follow the below steps.</w:t>
                  </w:r>
                  <w:r w:rsidRPr="00127315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127315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  <w:t>1. Close all the existing VEE application</w:t>
                  </w:r>
                  <w:r w:rsidRPr="00127315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  <w:t xml:space="preserve">2. Backup the existing </w:t>
                  </w:r>
                  <w:proofErr w:type="spellStart"/>
                  <w:r w:rsidRPr="00127315">
                    <w:rPr>
                      <w:rFonts w:ascii="Arial" w:eastAsia="Times New Roman" w:hAnsi="Arial" w:cs="Arial"/>
                      <w:sz w:val="18"/>
                      <w:szCs w:val="18"/>
                    </w:rPr>
                    <w:t>Vee.exe.config</w:t>
                  </w:r>
                  <w:proofErr w:type="spellEnd"/>
                  <w:r w:rsidRPr="0012731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in VEE Install </w:t>
                  </w:r>
                  <w:proofErr w:type="gramStart"/>
                  <w:r w:rsidRPr="00127315">
                    <w:rPr>
                      <w:rFonts w:ascii="Arial" w:eastAsia="Times New Roman" w:hAnsi="Arial" w:cs="Arial"/>
                      <w:sz w:val="18"/>
                      <w:szCs w:val="18"/>
                    </w:rPr>
                    <w:t>directory(</w:t>
                  </w:r>
                  <w:proofErr w:type="gramEnd"/>
                  <w:r w:rsidRPr="0012731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Example C:\Program Files\Agilent\VEE Pro 9.3), or rename to </w:t>
                  </w:r>
                  <w:proofErr w:type="spellStart"/>
                  <w:r w:rsidRPr="00127315">
                    <w:rPr>
                      <w:rFonts w:ascii="Arial" w:eastAsia="Times New Roman" w:hAnsi="Arial" w:cs="Arial"/>
                      <w:sz w:val="18"/>
                      <w:szCs w:val="18"/>
                    </w:rPr>
                    <w:t>Vee.exe.config.backup</w:t>
                  </w:r>
                  <w:proofErr w:type="spellEnd"/>
                  <w:r w:rsidRPr="00127315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  <w:t xml:space="preserve">3. Copy the attachment </w:t>
                  </w:r>
                  <w:proofErr w:type="spellStart"/>
                  <w:r w:rsidRPr="00127315">
                    <w:rPr>
                      <w:rFonts w:ascii="Arial" w:eastAsia="Times New Roman" w:hAnsi="Arial" w:cs="Arial"/>
                      <w:sz w:val="18"/>
                      <w:szCs w:val="18"/>
                    </w:rPr>
                    <w:t>Vee.exe.config</w:t>
                  </w:r>
                  <w:proofErr w:type="spellEnd"/>
                  <w:r w:rsidRPr="0012731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to VEE Install directory.</w:t>
                  </w:r>
                  <w:r w:rsidRPr="00127315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  <w:t>4. Launch the VEE software and import the .NET Assembly reference</w:t>
                  </w:r>
                </w:p>
              </w:tc>
            </w:tr>
          </w:tbl>
          <w:p w:rsidR="00127315" w:rsidRPr="00127315" w:rsidRDefault="00127315" w:rsidP="0012731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FB11CB" w:rsidRDefault="00FB11CB"/>
    <w:p w:rsidR="00127315" w:rsidRDefault="00127315"/>
    <w:p w:rsidR="00127315" w:rsidRDefault="00127315"/>
    <w:p w:rsidR="00127315" w:rsidRDefault="00127315">
      <w:r>
        <w:t xml:space="preserve">This was from </w:t>
      </w:r>
      <w:hyperlink r:id="rId14" w:history="1">
        <w:r w:rsidRPr="00462971">
          <w:rPr>
            <w:rStyle w:val="Hyperlink"/>
          </w:rPr>
          <w:t>http://www.keysight.com/owc_discussions/thread.jspa?threadID=37250&amp;tstart=120</w:t>
        </w:r>
      </w:hyperlink>
      <w:r>
        <w:t xml:space="preserve"> </w:t>
      </w:r>
    </w:p>
    <w:p w:rsidR="009833EA" w:rsidRDefault="009833EA"/>
    <w:p w:rsidR="009833EA" w:rsidRDefault="009833EA">
      <w:r>
        <w:t>Kirk Reed 2016-04-06</w:t>
      </w:r>
      <w:bookmarkStart w:id="0" w:name="_GoBack"/>
      <w:bookmarkEnd w:id="0"/>
    </w:p>
    <w:sectPr w:rsidR="009833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A7"/>
    <w:rsid w:val="00127315"/>
    <w:rsid w:val="006371A7"/>
    <w:rsid w:val="009833EA"/>
    <w:rsid w:val="00FB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C7A14F-1A2D-44DD-BE5C-420D0C07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ive-subject">
    <w:name w:val="jive-subject"/>
    <w:basedOn w:val="DefaultParagraphFont"/>
    <w:rsid w:val="00127315"/>
  </w:style>
  <w:style w:type="character" w:customStyle="1" w:styleId="apple-converted-space">
    <w:name w:val="apple-converted-space"/>
    <w:basedOn w:val="DefaultParagraphFont"/>
    <w:rsid w:val="00127315"/>
  </w:style>
  <w:style w:type="character" w:customStyle="1" w:styleId="jive-description">
    <w:name w:val="jive-description"/>
    <w:basedOn w:val="DefaultParagraphFont"/>
    <w:rsid w:val="00127315"/>
  </w:style>
  <w:style w:type="character" w:styleId="Hyperlink">
    <w:name w:val="Hyperlink"/>
    <w:basedOn w:val="DefaultParagraphFont"/>
    <w:uiPriority w:val="99"/>
    <w:unhideWhenUsed/>
    <w:rsid w:val="001273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eysight.com/owc_discussions/post!reply.jspa?messageID=114200" TargetMode="External"/><Relationship Id="rId13" Type="http://schemas.openxmlformats.org/officeDocument/2006/relationships/hyperlink" Target="http://www.keysight.com/owc_discussions/servlet/JiveServlet/download/112-37250-114200-7237/Vee.exe.confi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4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keysight.com/owc_discussions/abuse!default.jspa?messageID=114200" TargetMode="External"/><Relationship Id="rId11" Type="http://schemas.openxmlformats.org/officeDocument/2006/relationships/hyperlink" Target="http://www.keysight.com/owc_discussions/servlet/JiveServlet/download/112-37250-114200-7237/Vee.exe.config" TargetMode="External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hyperlink" Target="http://www.keysight.com/owc_discussions/post!reply.jspa?messageID=114200" TargetMode="External"/><Relationship Id="rId4" Type="http://schemas.openxmlformats.org/officeDocument/2006/relationships/hyperlink" Target="http://www.keysight.com/owc_discussions/message.jspa?messageID=113048#113048" TargetMode="External"/><Relationship Id="rId9" Type="http://schemas.openxmlformats.org/officeDocument/2006/relationships/image" Target="media/image3.gif"/><Relationship Id="rId14" Type="http://schemas.openxmlformats.org/officeDocument/2006/relationships/hyperlink" Target="http://www.keysight.com/owc_discussions/thread.jspa?threadID=37250&amp;tstart=1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1021</Characters>
  <Application>Microsoft Office Word</Application>
  <DocSecurity>0</DocSecurity>
  <Lines>8</Lines>
  <Paragraphs>2</Paragraphs>
  <ScaleCrop>false</ScaleCrop>
  <Company>Agilent Technologies, Inc.</Company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BEEMAN,JON</dc:creator>
  <cp:keywords/>
  <dc:description/>
  <cp:lastModifiedBy>BEEMAN,JON</cp:lastModifiedBy>
  <cp:revision>3</cp:revision>
  <dcterms:created xsi:type="dcterms:W3CDTF">2016-04-06T19:40:00Z</dcterms:created>
  <dcterms:modified xsi:type="dcterms:W3CDTF">2016-04-06T19:41:00Z</dcterms:modified>
</cp:coreProperties>
</file>